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A155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bookmarkStart w:id="0" w:name="_GoBack"/>
      <w:bookmarkEnd w:id="0"/>
    </w:p>
    <w:p w14:paraId="6C39E6E9" w14:textId="77777777"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045C58DB" w14:textId="77777777"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Default="00B900AA">
      <w:pPr>
        <w:rPr>
          <w:rFonts w:ascii="Gotham Narrow Book" w:hAnsi="Gotham Narrow Book"/>
        </w:rPr>
      </w:pPr>
    </w:p>
    <w:p w14:paraId="35CB0C5F" w14:textId="77777777" w:rsidR="00525CCA" w:rsidRDefault="00525CCA">
      <w:pPr>
        <w:rPr>
          <w:rFonts w:ascii="Gotham Narrow Book" w:hAnsi="Gotham Narrow Book"/>
        </w:rPr>
      </w:pPr>
    </w:p>
    <w:p w14:paraId="49A678CB" w14:textId="77777777"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14:paraId="1274ED40" w14:textId="77777777"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14:paraId="2ABE5A23" w14:textId="77777777" w:rsidR="008F7EE3" w:rsidRDefault="008F7EE3">
      <w:pPr>
        <w:rPr>
          <w:rFonts w:ascii="Gotham Narrow Book" w:hAnsi="Gotham Narrow Book"/>
        </w:rPr>
      </w:pPr>
    </w:p>
    <w:p w14:paraId="6394B8CB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5B8239E8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2DF46448" w14:textId="77777777" w:rsidR="008F7EE3" w:rsidRDefault="008F7EE3">
      <w:pPr>
        <w:rPr>
          <w:rFonts w:ascii="Gotham Narrow Book" w:hAnsi="Gotham Narrow Book"/>
        </w:rPr>
      </w:pPr>
    </w:p>
    <w:p w14:paraId="13B7E052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10256C2E" w14:textId="77777777" w:rsidR="008D6AEC" w:rsidRDefault="008D6AEC">
      <w:pPr>
        <w:rPr>
          <w:rFonts w:ascii="Gotham Narrow Book" w:hAnsi="Gotham Narrow Book"/>
        </w:rPr>
      </w:pPr>
    </w:p>
    <w:p w14:paraId="06B3D1A5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3B7E4B82" w14:textId="77777777" w:rsidR="008F7EE3" w:rsidRDefault="008F7EE3">
      <w:pPr>
        <w:rPr>
          <w:rFonts w:ascii="Gotham Narrow Book" w:hAnsi="Gotham Narrow Book"/>
        </w:rPr>
      </w:pPr>
    </w:p>
    <w:p w14:paraId="77238647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28E339A5" w14:textId="77777777" w:rsidR="008F7EE3" w:rsidRDefault="008F7EE3">
      <w:pPr>
        <w:rPr>
          <w:rFonts w:ascii="Gotham Narrow Book" w:hAnsi="Gotham Narrow Book"/>
        </w:rPr>
      </w:pPr>
    </w:p>
    <w:p w14:paraId="30273F7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6CBB825D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70850F76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3BAF0E7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45C9C02B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67DE1785" w14:textId="77777777" w:rsidR="008F7EE3" w:rsidRDefault="008F7EE3">
      <w:pPr>
        <w:rPr>
          <w:rFonts w:ascii="Gotham Narrow Book" w:hAnsi="Gotham Narrow Book"/>
        </w:rPr>
      </w:pPr>
    </w:p>
    <w:p w14:paraId="4E394AB8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06F442EC" w14:textId="77777777" w:rsidR="008F7EE3" w:rsidRDefault="008F7EE3">
      <w:pPr>
        <w:rPr>
          <w:rFonts w:ascii="Gotham Narrow Book" w:hAnsi="Gotham Narrow Book"/>
        </w:rPr>
      </w:pPr>
    </w:p>
    <w:p w14:paraId="63B8158C" w14:textId="599D26BF"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8E7405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14:paraId="281F9672" w14:textId="7CE4651E"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5E5E20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 xml:space="preserve">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14:paraId="5EDB4D2F" w14:textId="77777777"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14:paraId="1E2CDFA4" w14:textId="77777777"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14:paraId="3A8C48B5" w14:textId="77777777" w:rsidR="00FB7D51" w:rsidRDefault="00FB7D51">
      <w:pPr>
        <w:rPr>
          <w:rFonts w:ascii="Gotham Narrow Book" w:hAnsi="Gotham Narrow Book"/>
        </w:rPr>
      </w:pPr>
    </w:p>
    <w:p w14:paraId="32CE0F16" w14:textId="75A4F7D6"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</w:t>
      </w:r>
      <w:r w:rsidR="00440A02">
        <w:rPr>
          <w:rFonts w:ascii="Gotham Narrow Book" w:hAnsi="Gotham Narrow Book"/>
          <w:sz w:val="20"/>
        </w:rPr>
        <w:t xml:space="preserve">, </w:t>
      </w:r>
      <w:r w:rsidR="00440A02" w:rsidRPr="00440A02">
        <w:rPr>
          <w:rFonts w:ascii="Gotham Narrow Book" w:hAnsi="Gotham Narrow Book"/>
          <w:sz w:val="20"/>
        </w:rPr>
        <w:t>purché le informazioni rilasciate dalla struttura regionale siano congruenti con quanto in possesso della struttura nazionale.</w:t>
      </w:r>
    </w:p>
    <w:p w14:paraId="262595D6" w14:textId="77777777" w:rsidR="00525CCA" w:rsidRDefault="00525CCA">
      <w:pPr>
        <w:rPr>
          <w:rFonts w:ascii="Gotham Narrow Book" w:hAnsi="Gotham Narrow Book"/>
        </w:rPr>
      </w:pPr>
    </w:p>
    <w:p w14:paraId="0AF1FA3A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0019417D" w14:textId="77777777" w:rsidR="00525CCA" w:rsidRDefault="00525CCA">
      <w:pPr>
        <w:rPr>
          <w:rFonts w:ascii="Gotham Narrow Book" w:hAnsi="Gotham Narrow Book"/>
        </w:rPr>
      </w:pPr>
    </w:p>
    <w:p w14:paraId="63F217A6" w14:textId="77777777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598220D5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70327793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5B222754" w14:textId="77777777"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440A02"/>
    <w:rsid w:val="00525CCA"/>
    <w:rsid w:val="005E5E20"/>
    <w:rsid w:val="006407AD"/>
    <w:rsid w:val="0065714E"/>
    <w:rsid w:val="007E5A5A"/>
    <w:rsid w:val="008D6AEC"/>
    <w:rsid w:val="008E7405"/>
    <w:rsid w:val="008F7EE3"/>
    <w:rsid w:val="009C13A6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fava</cp:lastModifiedBy>
  <cp:revision>2</cp:revision>
  <dcterms:created xsi:type="dcterms:W3CDTF">2020-11-19T06:56:00Z</dcterms:created>
  <dcterms:modified xsi:type="dcterms:W3CDTF">2020-11-19T06:56:00Z</dcterms:modified>
</cp:coreProperties>
</file>